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ACA" w:rsidRDefault="00F32ACA" w:rsidP="00F32AC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32ACA" w:rsidTr="000B5F1F">
        <w:tc>
          <w:tcPr>
            <w:tcW w:w="3348" w:type="dxa"/>
          </w:tcPr>
          <w:p w:rsidR="00F32ACA" w:rsidRDefault="00F32ACA" w:rsidP="000B5F1F">
            <w:pPr>
              <w:jc w:val="center"/>
            </w:pPr>
          </w:p>
        </w:tc>
        <w:tc>
          <w:tcPr>
            <w:tcW w:w="6660" w:type="dxa"/>
          </w:tcPr>
          <w:p w:rsidR="00F32ACA" w:rsidRDefault="00F32ACA" w:rsidP="000B5F1F">
            <w:pPr>
              <w:jc w:val="center"/>
            </w:pPr>
            <w:r>
              <w:t xml:space="preserve">                                                  Mẫu số 6.</w:t>
            </w:r>
          </w:p>
          <w:p w:rsidR="00F32ACA" w:rsidRDefault="00F32ACA" w:rsidP="000B5F1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32ACA" w:rsidRDefault="00F32ACA" w:rsidP="00F32AC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32ACA" w:rsidTr="000B5F1F">
        <w:tc>
          <w:tcPr>
            <w:tcW w:w="3755" w:type="dxa"/>
          </w:tcPr>
          <w:p w:rsidR="00F32ACA" w:rsidRDefault="00F32ACA" w:rsidP="000B5F1F">
            <w:r>
              <w:t>Giáo án số: 9.</w:t>
            </w:r>
          </w:p>
        </w:tc>
        <w:tc>
          <w:tcPr>
            <w:tcW w:w="5634" w:type="dxa"/>
          </w:tcPr>
          <w:p w:rsidR="00F32ACA" w:rsidRDefault="00F32ACA" w:rsidP="000B5F1F">
            <w:r>
              <w:t>Thời gian thực hiện:....5 tiết.</w:t>
            </w:r>
          </w:p>
          <w:p w:rsidR="00F32ACA" w:rsidRDefault="00F32ACA" w:rsidP="000B5F1F">
            <w:r>
              <w:t>Bài học trước:  Qu</w:t>
            </w:r>
            <w:r w:rsidRPr="007600EA">
              <w:t>ấn</w:t>
            </w:r>
            <w:r>
              <w:t xml:space="preserve"> d</w:t>
            </w:r>
            <w:r w:rsidRPr="007600EA">
              <w:t>â</w:t>
            </w:r>
            <w:r>
              <w:t xml:space="preserve">y </w:t>
            </w:r>
            <w:r w:rsidRPr="007600EA">
              <w:t>Đ</w:t>
            </w:r>
            <w:r>
              <w:t>CK</w:t>
            </w:r>
            <w:r w:rsidRPr="007600EA">
              <w:t>Đ</w:t>
            </w:r>
            <w:r>
              <w:t>B 1 pha d</w:t>
            </w:r>
            <w:r w:rsidRPr="007600EA">
              <w:t>ạng</w:t>
            </w:r>
            <w:r>
              <w:t xml:space="preserve"> sin</w:t>
            </w:r>
          </w:p>
          <w:p w:rsidR="00F32ACA" w:rsidRDefault="00F32ACA" w:rsidP="00F32ACA">
            <w:pPr>
              <w:rPr>
                <w:sz w:val="26"/>
                <w:szCs w:val="26"/>
              </w:rPr>
            </w:pPr>
            <w:r>
              <w:t>Thực hiện  từ ngày.</w:t>
            </w:r>
            <w:r>
              <w:t xml:space="preserve">        </w:t>
            </w:r>
            <w:r>
              <w:t>.đến ngày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F32ACA" w:rsidRDefault="00F32ACA" w:rsidP="00F32ACA"/>
    <w:p w:rsidR="00F32ACA" w:rsidRDefault="00F32ACA" w:rsidP="00F32ACA">
      <w:pPr>
        <w:ind w:left="1710" w:hanging="1710"/>
      </w:pPr>
      <w:r>
        <w:t xml:space="preserve">Tên bài:      </w:t>
      </w:r>
      <w:r w:rsidRPr="0009029C">
        <w:t>TẨM SẤY ĐỘNG CƠ</w:t>
      </w:r>
    </w:p>
    <w:p w:rsidR="00F32ACA" w:rsidRDefault="00F32ACA" w:rsidP="00F32ACA">
      <w:pPr>
        <w:ind w:left="1710" w:hanging="1710"/>
      </w:pPr>
      <w:r>
        <w:t xml:space="preserve">Mục tiêu của bài: </w:t>
      </w:r>
    </w:p>
    <w:p w:rsidR="00F32ACA" w:rsidRDefault="00F32ACA" w:rsidP="00F32ACA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F32ACA" w:rsidRDefault="00F32ACA" w:rsidP="00F32ACA">
      <w:r>
        <w:t xml:space="preserve">Sau khi học xong bài này người học có khả năng: </w:t>
      </w:r>
    </w:p>
    <w:p w:rsidR="00F32ACA" w:rsidRDefault="00F32ACA" w:rsidP="00F32ACA">
      <w:r>
        <w:t>- Tẩm sấy thành thạo động cơ.</w:t>
      </w:r>
    </w:p>
    <w:p w:rsidR="00F32ACA" w:rsidRDefault="00F32ACA" w:rsidP="00F32ACA">
      <w:r>
        <w:t>- An toàn cho người và thiết bị</w:t>
      </w:r>
    </w:p>
    <w:p w:rsidR="00F32ACA" w:rsidRDefault="00F32ACA" w:rsidP="00F32ACA">
      <w:r>
        <w:t>đồ dùng và trang thiết bị dạy học</w:t>
      </w:r>
    </w:p>
    <w:p w:rsidR="00F32ACA" w:rsidRDefault="00F32ACA" w:rsidP="00F32ACA">
      <w:r>
        <w:t xml:space="preserve">- Đồng hồ đo VOM, Megaohm met, Động cơ không đồng bộ một pha.  </w:t>
      </w:r>
    </w:p>
    <w:p w:rsidR="00F32ACA" w:rsidRDefault="00F32ACA" w:rsidP="00F32ACA">
      <w:r>
        <w:t>- Dụng cụ người thợ điện</w:t>
      </w:r>
    </w:p>
    <w:p w:rsidR="00F32ACA" w:rsidRDefault="00F32ACA" w:rsidP="00F32ACA">
      <w:r>
        <w:t>Hình thức tổ chức dạy học</w:t>
      </w:r>
    </w:p>
    <w:p w:rsidR="00F32ACA" w:rsidRDefault="00F32ACA" w:rsidP="00F32ACA">
      <w:r>
        <w:t>_ Hướng dẫn mở đầu: Tập trung.</w:t>
      </w:r>
      <w:r>
        <w:tab/>
      </w:r>
      <w:r>
        <w:tab/>
      </w:r>
    </w:p>
    <w:p w:rsidR="00F32ACA" w:rsidRDefault="00F32ACA" w:rsidP="00F32ACA">
      <w:r>
        <w:t>_ Hướng dẫn thường xuyên:</w:t>
      </w:r>
      <w:r>
        <w:tab/>
        <w:t>Theo nhóm.</w:t>
      </w:r>
    </w:p>
    <w:p w:rsidR="00F32ACA" w:rsidRDefault="00F32ACA" w:rsidP="00F32ACA">
      <w:r>
        <w:t>_ Hướng dẫn kết thúc:</w:t>
      </w:r>
      <w:r>
        <w:tab/>
        <w:t xml:space="preserve"> Tập trung.</w:t>
      </w:r>
    </w:p>
    <w:p w:rsidR="00F32ACA" w:rsidRDefault="00F32ACA" w:rsidP="00F32ACA">
      <w:pPr>
        <w:rPr>
          <w:sz w:val="26"/>
          <w:szCs w:val="26"/>
        </w:rPr>
      </w:pPr>
      <w:r>
        <w:t>I. Ổn định lớp học:                                                             Thời gian:..2’</w:t>
      </w:r>
    </w:p>
    <w:p w:rsidR="00F32ACA" w:rsidRDefault="00F32ACA" w:rsidP="00F32AC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32ACA" w:rsidRDefault="00F32ACA" w:rsidP="00F32ACA">
      <w:r>
        <w:t>II. Thực hiện bài học:</w:t>
      </w:r>
    </w:p>
    <w:p w:rsidR="00F32ACA" w:rsidRDefault="00F32ACA" w:rsidP="00F32ACA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F32ACA" w:rsidTr="000B5F1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Thời gian</w:t>
            </w:r>
          </w:p>
        </w:tc>
      </w:tr>
      <w:tr w:rsidR="00F32ACA" w:rsidTr="000B5F1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</w:tc>
      </w:tr>
      <w:tr w:rsidR="00F32ACA" w:rsidTr="000B5F1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32ACA" w:rsidRDefault="00F32ACA" w:rsidP="000B5F1F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</w:tc>
      </w:tr>
      <w:tr w:rsidR="00F32ACA" w:rsidTr="000B5F1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32ACA" w:rsidRDefault="00F32ACA" w:rsidP="000B5F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32ACA" w:rsidRDefault="00F32ACA" w:rsidP="000B5F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F32ACA" w:rsidRDefault="00F32ACA" w:rsidP="000B5F1F">
            <w:pPr>
              <w:jc w:val="center"/>
              <w:rPr>
                <w:b/>
                <w:sz w:val="26"/>
                <w:szCs w:val="26"/>
              </w:rPr>
            </w:pPr>
          </w:p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32ACA" w:rsidRPr="00DC43AB" w:rsidRDefault="00F32ACA" w:rsidP="000B5F1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32ACA" w:rsidRPr="00DC43AB" w:rsidRDefault="00F32ACA" w:rsidP="000B5F1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32ACA" w:rsidRPr="00DC43AB" w:rsidRDefault="00F32ACA" w:rsidP="000B5F1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Pr="001C7C90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lastRenderedPageBreak/>
              <w:t>- GV hướng dẫn, thao tác mẫu cách tẩm bộ dây quấn  động cơ.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F32ACA" w:rsidTr="000B5F1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F32ACA" w:rsidTr="000B5F1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32ACA" w:rsidRPr="00B75CDE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F32ACA" w:rsidTr="000B5F1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</w:tc>
      </w:tr>
    </w:tbl>
    <w:p w:rsidR="00F32ACA" w:rsidRDefault="00F32ACA" w:rsidP="00F32ACA"/>
    <w:p w:rsidR="00F32ACA" w:rsidRDefault="00F32ACA" w:rsidP="00F32ACA">
      <w:r>
        <w:t>IV. Rút kinh nghiệm tổ chức thực hiện: ....................................................................</w:t>
      </w:r>
    </w:p>
    <w:p w:rsidR="00F32ACA" w:rsidRDefault="00F32ACA" w:rsidP="00F32ACA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32ACA" w:rsidRDefault="00F32ACA" w:rsidP="00F32AC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32ACA" w:rsidTr="000B5F1F">
        <w:tc>
          <w:tcPr>
            <w:tcW w:w="4694" w:type="dxa"/>
          </w:tcPr>
          <w:p w:rsidR="00F32ACA" w:rsidRDefault="00F32ACA" w:rsidP="000B5F1F"/>
          <w:p w:rsidR="00F32ACA" w:rsidRDefault="00F32ACA" w:rsidP="000B5F1F"/>
          <w:p w:rsidR="00F32ACA" w:rsidRDefault="00F32ACA" w:rsidP="000B5F1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F32ACA" w:rsidRDefault="00F32ACA" w:rsidP="000B5F1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32ACA" w:rsidRDefault="00F32ACA" w:rsidP="000B5F1F"/>
          <w:p w:rsidR="00F32ACA" w:rsidRDefault="00F32ACA" w:rsidP="000B5F1F">
            <w:r>
              <w:t xml:space="preserve">   Tp. Hồ Chí Minh, ngày   tháng </w:t>
            </w:r>
            <w:r>
              <w:t xml:space="preserve">   </w:t>
            </w:r>
            <w:r>
              <w:t xml:space="preserve">.năm </w:t>
            </w:r>
          </w:p>
          <w:p w:rsidR="00F32ACA" w:rsidRDefault="00F32ACA" w:rsidP="000B5F1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  <w:r>
              <w:t xml:space="preserve">     </w:t>
            </w:r>
          </w:p>
          <w:p w:rsidR="00F32ACA" w:rsidRPr="00F32ACA" w:rsidRDefault="00F32ACA" w:rsidP="000B5F1F">
            <w:pPr>
              <w:jc w:val="center"/>
              <w:rPr>
                <w:b/>
              </w:rPr>
            </w:pPr>
            <w:bookmarkStart w:id="0" w:name="_GoBack"/>
            <w:bookmarkEnd w:id="0"/>
            <w:r w:rsidRPr="00F32ACA">
              <w:rPr>
                <w:b/>
              </w:rPr>
              <w:t>Trần Trung Hiếu</w:t>
            </w: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/>
        </w:tc>
      </w:tr>
    </w:tbl>
    <w:p w:rsidR="004A0325" w:rsidRDefault="004A0325"/>
    <w:sectPr w:rsidR="004A0325" w:rsidSect="00032FDC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CA"/>
    <w:rsid w:val="00032FDC"/>
    <w:rsid w:val="004A0325"/>
    <w:rsid w:val="00F3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E5A83E-A596-414C-84B8-4967BE07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32AC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2019-04-08T14:34:00Z</dcterms:created>
  <dcterms:modified xsi:type="dcterms:W3CDTF">2019-04-08T14:37:00Z</dcterms:modified>
</cp:coreProperties>
</file>